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3BAA" w14:textId="452CE441" w:rsidR="00355CBD" w:rsidRDefault="00355CBD"/>
    <w:p w14:paraId="663D5951" w14:textId="5A98721C" w:rsidR="008D6760" w:rsidRDefault="008D6760"/>
    <w:p w14:paraId="255E756A" w14:textId="74DF6BDF" w:rsidR="008D6760" w:rsidRDefault="008D6760">
      <w:r>
        <w:t xml:space="preserve">Dear </w:t>
      </w:r>
      <w:proofErr w:type="spellStart"/>
      <w:r w:rsidRPr="008D6760">
        <w:rPr>
          <w:i/>
          <w:iCs/>
        </w:rPr>
        <w:t>Senco</w:t>
      </w:r>
      <w:proofErr w:type="spellEnd"/>
      <w:r w:rsidRPr="008D6760">
        <w:rPr>
          <w:i/>
          <w:iCs/>
        </w:rPr>
        <w:t xml:space="preserve"> or teacher name</w:t>
      </w:r>
    </w:p>
    <w:p w14:paraId="6912A2BC" w14:textId="3A3A3FA6" w:rsidR="008D6760" w:rsidRDefault="008D6760"/>
    <w:p w14:paraId="67A8A409" w14:textId="657E738C" w:rsidR="008D6760" w:rsidRDefault="008D6760">
      <w:r>
        <w:t xml:space="preserve">My </w:t>
      </w:r>
      <w:r w:rsidRPr="006E5313">
        <w:rPr>
          <w:i/>
          <w:iCs/>
        </w:rPr>
        <w:t>son/daughter</w:t>
      </w:r>
      <w:r w:rsidR="006E5313">
        <w:rPr>
          <w:i/>
          <w:iCs/>
        </w:rPr>
        <w:t xml:space="preserve">, </w:t>
      </w:r>
      <w:r w:rsidR="006E5313" w:rsidRPr="006E5313">
        <w:rPr>
          <w:i/>
          <w:iCs/>
        </w:rPr>
        <w:t>child’s name</w:t>
      </w:r>
      <w:r w:rsidR="006E5313">
        <w:rPr>
          <w:i/>
          <w:iCs/>
        </w:rPr>
        <w:t>,</w:t>
      </w:r>
      <w:r w:rsidR="006E5313" w:rsidRPr="006E5313">
        <w:rPr>
          <w:i/>
          <w:iCs/>
        </w:rPr>
        <w:t xml:space="preserve"> </w:t>
      </w:r>
      <w:r>
        <w:t>will be joining your school</w:t>
      </w:r>
      <w:r w:rsidR="001D5325">
        <w:t>/class</w:t>
      </w:r>
      <w:r>
        <w:t xml:space="preserve"> in September</w:t>
      </w:r>
      <w:r w:rsidR="000E2365">
        <w:t xml:space="preserve"> and I wanted to give you some background information on the</w:t>
      </w:r>
      <w:r w:rsidR="000C177E">
        <w:t xml:space="preserve"> </w:t>
      </w:r>
      <w:r w:rsidR="00C40F83">
        <w:t>long-term</w:t>
      </w:r>
      <w:r w:rsidR="000E2365">
        <w:t xml:space="preserve"> condition they have. </w:t>
      </w:r>
      <w:r w:rsidR="00DB65EF">
        <w:t>(Adapt this if the child has been diagnosed within the school year).</w:t>
      </w:r>
    </w:p>
    <w:p w14:paraId="3FBB0C36" w14:textId="30A973C9" w:rsidR="000E2365" w:rsidRDefault="000E2365">
      <w:r w:rsidRPr="0565E650">
        <w:rPr>
          <w:i/>
          <w:iCs/>
        </w:rPr>
        <w:t>Child’s name</w:t>
      </w:r>
      <w:r>
        <w:t xml:space="preserve"> has </w:t>
      </w:r>
      <w:r w:rsidR="00C67497">
        <w:t>j</w:t>
      </w:r>
      <w:r>
        <w:t xml:space="preserve">uvenile </w:t>
      </w:r>
      <w:r w:rsidR="00C67497">
        <w:t>i</w:t>
      </w:r>
      <w:r>
        <w:t xml:space="preserve">diopathic </w:t>
      </w:r>
      <w:r w:rsidR="00C67497">
        <w:t>a</w:t>
      </w:r>
      <w:r>
        <w:t>rthritis</w:t>
      </w:r>
      <w:r w:rsidR="00C67497">
        <w:t xml:space="preserve"> (JIA)</w:t>
      </w:r>
      <w:r>
        <w:t xml:space="preserve"> which is an inflammatory condition </w:t>
      </w:r>
      <w:r w:rsidR="000C137B">
        <w:t>affecting</w:t>
      </w:r>
      <w:r>
        <w:t xml:space="preserve"> the joints but can </w:t>
      </w:r>
      <w:r w:rsidR="008E696D">
        <w:t xml:space="preserve">on rare occasions </w:t>
      </w:r>
      <w:r>
        <w:t>affect internal organs and the eyes</w:t>
      </w:r>
      <w:r w:rsidR="000C7BC9">
        <w:t xml:space="preserve"> (a condition called Uveitis)</w:t>
      </w:r>
      <w:r>
        <w:t xml:space="preserve">. </w:t>
      </w:r>
      <w:r w:rsidRPr="0565E650">
        <w:rPr>
          <w:i/>
          <w:iCs/>
        </w:rPr>
        <w:t>Childs name</w:t>
      </w:r>
      <w:r>
        <w:t xml:space="preserve"> has had JIA since they were age of (</w:t>
      </w:r>
      <w:r w:rsidRPr="0565E650">
        <w:rPr>
          <w:i/>
          <w:iCs/>
        </w:rPr>
        <w:t>insert child’s age</w:t>
      </w:r>
      <w:r>
        <w:t xml:space="preserve">) years. </w:t>
      </w:r>
      <w:r w:rsidR="00DD2D9D" w:rsidRPr="00835081">
        <w:rPr>
          <w:i/>
          <w:iCs/>
        </w:rPr>
        <w:t>His/her</w:t>
      </w:r>
      <w:r w:rsidR="00DD2D9D">
        <w:t xml:space="preserve"> condition is managed by medications and </w:t>
      </w:r>
      <w:r w:rsidR="00835081">
        <w:t>most of</w:t>
      </w:r>
      <w:r w:rsidR="00E61347">
        <w:t xml:space="preserve"> the time</w:t>
      </w:r>
      <w:r>
        <w:t xml:space="preserve"> you will not notice any difference between (</w:t>
      </w:r>
      <w:r w:rsidRPr="0565E650">
        <w:rPr>
          <w:i/>
          <w:iCs/>
        </w:rPr>
        <w:t>child</w:t>
      </w:r>
      <w:r w:rsidR="006E5313" w:rsidRPr="0565E650">
        <w:rPr>
          <w:i/>
          <w:iCs/>
        </w:rPr>
        <w:t>’</w:t>
      </w:r>
      <w:r w:rsidRPr="0565E650">
        <w:rPr>
          <w:i/>
          <w:iCs/>
        </w:rPr>
        <w:t>s name</w:t>
      </w:r>
      <w:r>
        <w:t>) and their peers</w:t>
      </w:r>
      <w:r w:rsidR="00835081">
        <w:t>.</w:t>
      </w:r>
      <w:r>
        <w:t xml:space="preserve"> These medications include </w:t>
      </w:r>
      <w:r w:rsidR="007E3960">
        <w:t>methotrexate and ad</w:t>
      </w:r>
      <w:r w:rsidR="00F23B83">
        <w:t>alimumab (</w:t>
      </w:r>
      <w:r w:rsidRPr="0565E650">
        <w:rPr>
          <w:i/>
          <w:iCs/>
        </w:rPr>
        <w:t>add</w:t>
      </w:r>
      <w:r w:rsidR="00C00C99" w:rsidRPr="0565E650">
        <w:rPr>
          <w:i/>
          <w:iCs/>
        </w:rPr>
        <w:t>/delete</w:t>
      </w:r>
      <w:r w:rsidR="00BE5CF7" w:rsidRPr="0565E650">
        <w:rPr>
          <w:i/>
          <w:iCs/>
        </w:rPr>
        <w:t xml:space="preserve"> </w:t>
      </w:r>
      <w:r w:rsidR="00C00C99" w:rsidRPr="0565E650">
        <w:rPr>
          <w:i/>
          <w:iCs/>
        </w:rPr>
        <w:t>as necessary</w:t>
      </w:r>
      <w:r>
        <w:t>). M</w:t>
      </w:r>
      <w:r w:rsidR="008314D7">
        <w:t>ethotrexate</w:t>
      </w:r>
      <w:r w:rsidR="001C5268">
        <w:t xml:space="preserve"> (</w:t>
      </w:r>
      <w:r w:rsidR="001C5268" w:rsidRPr="0565E650">
        <w:rPr>
          <w:i/>
          <w:iCs/>
        </w:rPr>
        <w:t>change if on a different DMARD</w:t>
      </w:r>
      <w:r w:rsidR="001C5268">
        <w:t>)</w:t>
      </w:r>
      <w:r w:rsidR="008314D7">
        <w:t xml:space="preserve"> </w:t>
      </w:r>
      <w:r>
        <w:t xml:space="preserve">is a disease modifying drug used to </w:t>
      </w:r>
      <w:r w:rsidR="000C7BC9">
        <w:t>d</w:t>
      </w:r>
      <w:r>
        <w:t xml:space="preserve">ampen the immune system, ease pain and swelling and to prevent long term joint damage. </w:t>
      </w:r>
      <w:r w:rsidR="007E3960" w:rsidRPr="0565E650">
        <w:rPr>
          <w:color w:val="000000" w:themeColor="text1"/>
        </w:rPr>
        <w:t xml:space="preserve">Adalimumab is a biologic drug that </w:t>
      </w:r>
      <w:r w:rsidR="005F723D">
        <w:rPr>
          <w:color w:val="000000" w:themeColor="text1"/>
        </w:rPr>
        <w:t xml:space="preserve">target specific </w:t>
      </w:r>
      <w:r w:rsidR="00861AD6">
        <w:rPr>
          <w:color w:val="000000" w:themeColor="text1"/>
        </w:rPr>
        <w:t xml:space="preserve">cells of the immune system </w:t>
      </w:r>
      <w:r w:rsidR="00C03678">
        <w:rPr>
          <w:color w:val="000000" w:themeColor="text1"/>
        </w:rPr>
        <w:t>that</w:t>
      </w:r>
      <w:r w:rsidR="007E3960" w:rsidRPr="0565E650">
        <w:rPr>
          <w:color w:val="000000" w:themeColor="text1"/>
        </w:rPr>
        <w:t xml:space="preserve"> cause inflammation.</w:t>
      </w:r>
      <w:r w:rsidR="00C00C99">
        <w:t xml:space="preserve"> </w:t>
      </w:r>
      <w:r w:rsidR="00C03678">
        <w:t xml:space="preserve">For everyday pain and when </w:t>
      </w:r>
      <w:r w:rsidR="007A402F">
        <w:t xml:space="preserve">they are having a </w:t>
      </w:r>
      <w:proofErr w:type="gramStart"/>
      <w:r w:rsidR="007A402F">
        <w:t>flare</w:t>
      </w:r>
      <w:proofErr w:type="gramEnd"/>
      <w:r w:rsidR="007A402F">
        <w:t xml:space="preserve"> he/she takes </w:t>
      </w:r>
      <w:r w:rsidR="00C00C99">
        <w:t>NS</w:t>
      </w:r>
      <w:r w:rsidR="00C64DE4">
        <w:t>AI</w:t>
      </w:r>
      <w:r w:rsidR="00C00C99">
        <w:t>D</w:t>
      </w:r>
      <w:r w:rsidR="00C64DE4">
        <w:t>/paracetamol</w:t>
      </w:r>
      <w:r w:rsidR="00C00C99">
        <w:t xml:space="preserve"> to help with the day to day pain and inflammation.</w:t>
      </w:r>
      <w:r w:rsidR="007A402F">
        <w:t xml:space="preserve"> (Add or delete as necessary).</w:t>
      </w:r>
    </w:p>
    <w:p w14:paraId="02EFE63B" w14:textId="1F3CD519" w:rsidR="000C7BC9" w:rsidRDefault="008314D7">
      <w:r w:rsidRPr="008314D7">
        <w:rPr>
          <w:i/>
          <w:iCs/>
        </w:rPr>
        <w:t>Child’s name</w:t>
      </w:r>
      <w:r w:rsidR="000E2365">
        <w:t xml:space="preserve"> has JIA in (list the joints affected) which cause him/her stiffness and pain. Fatigue is, at times a side effect of his/her medication as well as the JIA itself. </w:t>
      </w:r>
      <w:r w:rsidR="006B2C4E">
        <w:t xml:space="preserve">It is important </w:t>
      </w:r>
      <w:r w:rsidR="00E154D6">
        <w:t>to know that</w:t>
      </w:r>
      <w:r w:rsidR="006B2C4E">
        <w:t xml:space="preserve"> </w:t>
      </w:r>
      <w:r w:rsidR="000B514B">
        <w:t>h</w:t>
      </w:r>
      <w:r w:rsidR="000E2365" w:rsidRPr="006B2C4E">
        <w:rPr>
          <w:i/>
          <w:iCs/>
        </w:rPr>
        <w:t>e/</w:t>
      </w:r>
      <w:r w:rsidR="006B2C4E" w:rsidRPr="006B2C4E">
        <w:rPr>
          <w:i/>
          <w:iCs/>
        </w:rPr>
        <w:t>s</w:t>
      </w:r>
      <w:r w:rsidR="000E2365" w:rsidRPr="006B2C4E">
        <w:rPr>
          <w:i/>
          <w:iCs/>
        </w:rPr>
        <w:t>he</w:t>
      </w:r>
      <w:r w:rsidR="000E2365">
        <w:t xml:space="preserve"> may need to get up from </w:t>
      </w:r>
      <w:r w:rsidR="0053395F">
        <w:t>their</w:t>
      </w:r>
      <w:r w:rsidR="000E2365">
        <w:t xml:space="preserve"> chair as inactivity can cause </w:t>
      </w:r>
      <w:r w:rsidR="000E2365" w:rsidRPr="000B514B">
        <w:rPr>
          <w:i/>
          <w:iCs/>
        </w:rPr>
        <w:t>him/her</w:t>
      </w:r>
      <w:r w:rsidR="000E2365">
        <w:t xml:space="preserve"> to become stiff</w:t>
      </w:r>
      <w:r w:rsidR="00E154D6">
        <w:t>. C</w:t>
      </w:r>
      <w:r w:rsidR="000E2365">
        <w:t xml:space="preserve">onversely, </w:t>
      </w:r>
      <w:r w:rsidR="000E2365" w:rsidRPr="00E154D6">
        <w:rPr>
          <w:i/>
          <w:iCs/>
        </w:rPr>
        <w:t>he/she</w:t>
      </w:r>
      <w:r w:rsidR="000E2365">
        <w:t xml:space="preserve"> may need to take a seat at times as being overactive may cause joint pain </w:t>
      </w:r>
      <w:proofErr w:type="gramStart"/>
      <w:r w:rsidR="000E2365">
        <w:t>e.g.</w:t>
      </w:r>
      <w:proofErr w:type="gramEnd"/>
      <w:r w:rsidR="000E2365">
        <w:t xml:space="preserve"> during </w:t>
      </w:r>
      <w:r w:rsidR="000B514B">
        <w:t>p</w:t>
      </w:r>
      <w:r w:rsidR="000E2365">
        <w:t xml:space="preserve">hysical </w:t>
      </w:r>
      <w:r w:rsidR="000B514B">
        <w:t>e</w:t>
      </w:r>
      <w:r w:rsidR="000E2365">
        <w:t xml:space="preserve">ducation. </w:t>
      </w:r>
      <w:r w:rsidR="000C7BC9">
        <w:t xml:space="preserve">Sitting cross legged is also very painful for </w:t>
      </w:r>
      <w:r w:rsidR="000C7BC9" w:rsidRPr="00E154D6">
        <w:rPr>
          <w:i/>
          <w:iCs/>
        </w:rPr>
        <w:t>him/her</w:t>
      </w:r>
      <w:r w:rsidR="000C7BC9">
        <w:t xml:space="preserve"> so they will need a chair to sit on. </w:t>
      </w:r>
    </w:p>
    <w:p w14:paraId="2E748B62" w14:textId="009CA4C5" w:rsidR="000E2365" w:rsidRDefault="000C7BC9">
      <w:r>
        <w:t>In the event of a ‘flare’ the above symptoms will be considerably intensified, perhaps even making it hard to walk, write or carry out daily activities. Flares can be triggered by all kind</w:t>
      </w:r>
      <w:r w:rsidR="001C5EC8">
        <w:t xml:space="preserve"> of things </w:t>
      </w:r>
      <w:proofErr w:type="gramStart"/>
      <w:r w:rsidR="001C5EC8">
        <w:t>e.g.</w:t>
      </w:r>
      <w:proofErr w:type="gramEnd"/>
      <w:r w:rsidR="001C5EC8">
        <w:t xml:space="preserve"> after an infection (to which </w:t>
      </w:r>
      <w:r w:rsidR="001C5EC8" w:rsidRPr="00E154D6">
        <w:rPr>
          <w:i/>
          <w:iCs/>
        </w:rPr>
        <w:t>he/she</w:t>
      </w:r>
      <w:r w:rsidR="001C5EC8">
        <w:t xml:space="preserve"> is more susceptible to due to both the disease itself and the immune suppressant medications used to treat it), highly stressful situations; school exam pressures, changing school, moving home. </w:t>
      </w:r>
      <w:r w:rsidR="00034050" w:rsidRPr="00E154D6">
        <w:rPr>
          <w:i/>
          <w:iCs/>
        </w:rPr>
        <w:t>We/I</w:t>
      </w:r>
      <w:r w:rsidR="00034050">
        <w:t xml:space="preserve"> notify the school if </w:t>
      </w:r>
      <w:r w:rsidR="00034050">
        <w:rPr>
          <w:i/>
          <w:iCs/>
        </w:rPr>
        <w:t xml:space="preserve">child’s name </w:t>
      </w:r>
      <w:r w:rsidR="00034050">
        <w:t xml:space="preserve">is having a prolonged flare. </w:t>
      </w:r>
      <w:r w:rsidR="000E2365">
        <w:t xml:space="preserve">   </w:t>
      </w:r>
    </w:p>
    <w:p w14:paraId="1DEF763C" w14:textId="4B55766F" w:rsidR="009B5714" w:rsidRDefault="00AE3A85" w:rsidP="0071325C">
      <w:r>
        <w:t>S</w:t>
      </w:r>
      <w:r w:rsidR="00DE23FE">
        <w:t xml:space="preserve">chools </w:t>
      </w:r>
      <w:r>
        <w:t xml:space="preserve">have a duty of care </w:t>
      </w:r>
      <w:r w:rsidR="00DE23FE">
        <w:t xml:space="preserve">to </w:t>
      </w:r>
      <w:r w:rsidR="00F07187">
        <w:t xml:space="preserve">support pupils who </w:t>
      </w:r>
      <w:r w:rsidR="00DE23FE">
        <w:t>have a medical condition</w:t>
      </w:r>
      <w:r w:rsidR="007260B2">
        <w:t xml:space="preserve">. </w:t>
      </w:r>
      <w:r w:rsidR="000B1B3E">
        <w:t xml:space="preserve">Schools in England and Wales use an </w:t>
      </w:r>
      <w:r w:rsidR="00C27BD3">
        <w:t>I</w:t>
      </w:r>
      <w:r w:rsidR="000B1B3E">
        <w:t xml:space="preserve">ndividual </w:t>
      </w:r>
      <w:r w:rsidR="00C27BD3">
        <w:t>H</w:t>
      </w:r>
      <w:r w:rsidR="000B1B3E">
        <w:t xml:space="preserve">ealthcare </w:t>
      </w:r>
      <w:r w:rsidR="00C27BD3">
        <w:t>P</w:t>
      </w:r>
      <w:r w:rsidR="000B1B3E">
        <w:t>lan</w:t>
      </w:r>
      <w:r w:rsidR="00C27BD3">
        <w:t xml:space="preserve"> (IHP)</w:t>
      </w:r>
      <w:r w:rsidR="000B1B3E">
        <w:t xml:space="preserve"> to detail</w:t>
      </w:r>
      <w:r w:rsidR="00AB3231">
        <w:t xml:space="preserve"> what a child needs to support them with their medical condition. </w:t>
      </w:r>
      <w:r w:rsidR="008A4320">
        <w:t>Although they are not routinely used in Scotland and Northern Ireland, a</w:t>
      </w:r>
      <w:r w:rsidR="00CA526C">
        <w:t xml:space="preserve">n IHP can be used a basis for discussions. </w:t>
      </w:r>
      <w:r w:rsidR="00CA526C" w:rsidRPr="00CA526C">
        <w:rPr>
          <w:i/>
          <w:iCs/>
        </w:rPr>
        <w:t xml:space="preserve">(Delete if not in Scotland/Northern Ireland). </w:t>
      </w:r>
    </w:p>
    <w:p w14:paraId="39211FD4" w14:textId="1F490529" w:rsidR="00AC6D72" w:rsidRDefault="00404014" w:rsidP="0071325C">
      <w:r>
        <w:t>E</w:t>
      </w:r>
      <w:r w:rsidR="0017697F">
        <w:t>nclosed is a</w:t>
      </w:r>
      <w:r w:rsidR="00C27BD3">
        <w:t xml:space="preserve"> draft IHP</w:t>
      </w:r>
      <w:r w:rsidR="000958CD">
        <w:t xml:space="preserve"> </w:t>
      </w:r>
      <w:r w:rsidR="0017697F">
        <w:t>put together</w:t>
      </w:r>
      <w:r w:rsidR="00DE23FE">
        <w:t xml:space="preserve"> with </w:t>
      </w:r>
      <w:r w:rsidR="007C1773" w:rsidRPr="007C1773">
        <w:rPr>
          <w:i/>
          <w:iCs/>
        </w:rPr>
        <w:t>child’s name</w:t>
      </w:r>
      <w:r w:rsidR="00DE23FE">
        <w:t xml:space="preserve"> physiotherapist/occupational therapist (add or delete if necessary)</w:t>
      </w:r>
      <w:r w:rsidR="00B82BA8">
        <w:t xml:space="preserve"> </w:t>
      </w:r>
      <w:r w:rsidR="000D3012">
        <w:t xml:space="preserve">explaining where </w:t>
      </w:r>
      <w:r w:rsidR="008439CB">
        <w:t xml:space="preserve">daily </w:t>
      </w:r>
      <w:r w:rsidR="000D3012">
        <w:t>support is</w:t>
      </w:r>
      <w:r w:rsidR="008439CB">
        <w:t xml:space="preserve"> needed</w:t>
      </w:r>
      <w:r w:rsidR="000D3012">
        <w:t xml:space="preserve"> </w:t>
      </w:r>
      <w:r w:rsidR="007C1773">
        <w:t xml:space="preserve">from the school, which we can discuss and </w:t>
      </w:r>
      <w:r w:rsidR="00704562">
        <w:t xml:space="preserve">agree </w:t>
      </w:r>
      <w:r w:rsidR="007C1773">
        <w:t>up</w:t>
      </w:r>
      <w:r w:rsidR="009A51A6">
        <w:t>on.</w:t>
      </w:r>
      <w:r w:rsidR="00DE23FE">
        <w:t xml:space="preserve"> </w:t>
      </w:r>
    </w:p>
    <w:p w14:paraId="26E98A8C" w14:textId="68B5C7F0" w:rsidR="0071325C" w:rsidRDefault="009A51A6" w:rsidP="0071325C">
      <w:r>
        <w:t xml:space="preserve">The booklets </w:t>
      </w:r>
      <w:r w:rsidR="00140A28">
        <w:t xml:space="preserve">enclosed are from the </w:t>
      </w:r>
      <w:r w:rsidR="00444A35">
        <w:t>charity JIA-at-NRAS</w:t>
      </w:r>
      <w:r w:rsidR="00021B2C">
        <w:t xml:space="preserve"> </w:t>
      </w:r>
      <w:r w:rsidR="0071325C">
        <w:t xml:space="preserve">explaining JIA in more detail and specifically how you can support </w:t>
      </w:r>
      <w:r w:rsidR="00E528FB">
        <w:t xml:space="preserve">not only </w:t>
      </w:r>
      <w:r w:rsidR="00E528FB">
        <w:rPr>
          <w:i/>
          <w:iCs/>
        </w:rPr>
        <w:t xml:space="preserve">child’s name </w:t>
      </w:r>
      <w:r w:rsidR="00E528FB" w:rsidRPr="00CA2A37">
        <w:t xml:space="preserve">but </w:t>
      </w:r>
      <w:r w:rsidR="00CA2A37" w:rsidRPr="00CA2A37">
        <w:t xml:space="preserve">other </w:t>
      </w:r>
      <w:r w:rsidR="0071325C">
        <w:t>children with JIA in schools.</w:t>
      </w:r>
      <w:r w:rsidR="00021B2C">
        <w:t xml:space="preserve"> </w:t>
      </w:r>
      <w:r w:rsidR="00140A28">
        <w:t xml:space="preserve">It would be useful to pass these around your </w:t>
      </w:r>
      <w:r w:rsidR="009875EA">
        <w:t>staff,</w:t>
      </w:r>
      <w:r w:rsidR="00140A28">
        <w:t xml:space="preserve"> so they are all aware of </w:t>
      </w:r>
      <w:r w:rsidR="009875EA">
        <w:t xml:space="preserve">JIA. </w:t>
      </w:r>
    </w:p>
    <w:p w14:paraId="36CA8E08" w14:textId="4A06E954" w:rsidR="008E696D" w:rsidRDefault="008E696D">
      <w:r>
        <w:t xml:space="preserve">Having JIA does mean </w:t>
      </w:r>
      <w:r w:rsidR="00215F9D" w:rsidRPr="7FFDFDD4">
        <w:rPr>
          <w:i/>
          <w:iCs/>
        </w:rPr>
        <w:t>child’s name</w:t>
      </w:r>
      <w:r w:rsidR="00215F9D">
        <w:t xml:space="preserve"> </w:t>
      </w:r>
      <w:r>
        <w:t xml:space="preserve">will </w:t>
      </w:r>
      <w:r w:rsidR="004A4AFE">
        <w:t xml:space="preserve">likely </w:t>
      </w:r>
      <w:r>
        <w:t xml:space="preserve">be attending hospital appointments for regular on-going care. Whilst </w:t>
      </w:r>
      <w:r w:rsidR="000F0305" w:rsidRPr="009D07B8">
        <w:t>we</w:t>
      </w:r>
      <w:r>
        <w:t xml:space="preserve"> will try to schedule these outside of school hours, I hope you can understand that this may not be possible to do so</w:t>
      </w:r>
      <w:r w:rsidR="00090E01">
        <w:t>.</w:t>
      </w:r>
      <w:r>
        <w:t xml:space="preserve"> I will try to let you know as far in advance as possible of any scheduled appointments so that we can prepare for </w:t>
      </w:r>
      <w:r w:rsidRPr="00CA2A37">
        <w:rPr>
          <w:i/>
          <w:iCs/>
        </w:rPr>
        <w:t>his/her</w:t>
      </w:r>
      <w:r>
        <w:t xml:space="preserve"> absence. Please can you let me know of the school policy</w:t>
      </w:r>
      <w:r w:rsidR="00716CA2">
        <w:t xml:space="preserve"> e.g.</w:t>
      </w:r>
      <w:r w:rsidR="00897536">
        <w:t xml:space="preserve"> do you need a copy of the hospital appointment letter and </w:t>
      </w:r>
      <w:r w:rsidR="00D41B85">
        <w:t xml:space="preserve">do I need to telephone the school </w:t>
      </w:r>
      <w:r w:rsidR="005F0BCB">
        <w:t xml:space="preserve">the day </w:t>
      </w:r>
      <w:r w:rsidR="00D41B85">
        <w:t>of the absence</w:t>
      </w:r>
      <w:r w:rsidR="00695B68">
        <w:t>.</w:t>
      </w:r>
    </w:p>
    <w:p w14:paraId="499AFE93" w14:textId="368B08E5" w:rsidR="00FB644D" w:rsidRDefault="00E8487C" w:rsidP="008B57F6">
      <w:r>
        <w:lastRenderedPageBreak/>
        <w:t xml:space="preserve">Please let </w:t>
      </w:r>
      <w:r w:rsidRPr="00E07B44">
        <w:rPr>
          <w:i/>
          <w:iCs/>
        </w:rPr>
        <w:t>me/us</w:t>
      </w:r>
      <w:r>
        <w:t xml:space="preserve"> know when it is convenient for you to meet to agree </w:t>
      </w:r>
      <w:r w:rsidR="00FB644D" w:rsidRPr="00FB644D">
        <w:rPr>
          <w:i/>
          <w:iCs/>
        </w:rPr>
        <w:t>child’</w:t>
      </w:r>
      <w:r w:rsidR="00E57E73">
        <w:rPr>
          <w:i/>
          <w:iCs/>
        </w:rPr>
        <w:t>s</w:t>
      </w:r>
      <w:r w:rsidR="00FB644D" w:rsidRPr="00FB644D">
        <w:rPr>
          <w:i/>
          <w:iCs/>
        </w:rPr>
        <w:t xml:space="preserve"> name</w:t>
      </w:r>
      <w:r>
        <w:t xml:space="preserve"> </w:t>
      </w:r>
      <w:r w:rsidR="00237C45">
        <w:t>IHP</w:t>
      </w:r>
      <w:r w:rsidR="00433F14">
        <w:t xml:space="preserve"> and the school </w:t>
      </w:r>
      <w:r w:rsidR="00E57E73">
        <w:t xml:space="preserve">medical absence </w:t>
      </w:r>
      <w:r w:rsidR="00433F14">
        <w:t xml:space="preserve">policy. I am </w:t>
      </w:r>
      <w:r w:rsidR="00FB644D">
        <w:t xml:space="preserve">sure we can work together to </w:t>
      </w:r>
      <w:r w:rsidR="00B10B68">
        <w:t>en</w:t>
      </w:r>
      <w:r w:rsidR="00FB644D">
        <w:t xml:space="preserve">sure </w:t>
      </w:r>
      <w:r w:rsidR="00FB644D">
        <w:rPr>
          <w:i/>
          <w:iCs/>
        </w:rPr>
        <w:t xml:space="preserve">child’s name </w:t>
      </w:r>
      <w:r w:rsidR="00FB644D">
        <w:t xml:space="preserve">is fully supported in your school. </w:t>
      </w:r>
    </w:p>
    <w:p w14:paraId="5FE6359B" w14:textId="77777777" w:rsidR="00FB644D" w:rsidRDefault="00FB644D" w:rsidP="008B57F6"/>
    <w:p w14:paraId="3303A341" w14:textId="482CACD5" w:rsidR="008D6760" w:rsidRDefault="001C5EC8">
      <w:r>
        <w:t xml:space="preserve"> </w:t>
      </w:r>
      <w:r w:rsidR="000E5C26">
        <w:t>Yours Sincerely</w:t>
      </w:r>
    </w:p>
    <w:p w14:paraId="74EF3C7F" w14:textId="18F0BB2A" w:rsidR="000E5C26" w:rsidRDefault="000E5C26"/>
    <w:p w14:paraId="66490ACE" w14:textId="77777777" w:rsidR="000E5C26" w:rsidRDefault="000E5C26"/>
    <w:p w14:paraId="75A9867D" w14:textId="77777777" w:rsidR="001C5EC8" w:rsidRDefault="001C5EC8"/>
    <w:sectPr w:rsidR="001C5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60"/>
    <w:rsid w:val="00021B2C"/>
    <w:rsid w:val="00034050"/>
    <w:rsid w:val="00090E01"/>
    <w:rsid w:val="000958CD"/>
    <w:rsid w:val="000B1B3E"/>
    <w:rsid w:val="000B514B"/>
    <w:rsid w:val="000C137B"/>
    <w:rsid w:val="000C177E"/>
    <w:rsid w:val="000C7BC9"/>
    <w:rsid w:val="000D3012"/>
    <w:rsid w:val="000E2365"/>
    <w:rsid w:val="000E5C26"/>
    <w:rsid w:val="000F0305"/>
    <w:rsid w:val="0010477B"/>
    <w:rsid w:val="00121DE8"/>
    <w:rsid w:val="00140A28"/>
    <w:rsid w:val="00145C97"/>
    <w:rsid w:val="00151070"/>
    <w:rsid w:val="0017697F"/>
    <w:rsid w:val="001C5268"/>
    <w:rsid w:val="001C5EC8"/>
    <w:rsid w:val="001D5325"/>
    <w:rsid w:val="00215F9D"/>
    <w:rsid w:val="002225A7"/>
    <w:rsid w:val="00236576"/>
    <w:rsid w:val="00237C45"/>
    <w:rsid w:val="00254F5C"/>
    <w:rsid w:val="00264B1F"/>
    <w:rsid w:val="00266E89"/>
    <w:rsid w:val="002B543E"/>
    <w:rsid w:val="00333D3D"/>
    <w:rsid w:val="00355CBD"/>
    <w:rsid w:val="00404014"/>
    <w:rsid w:val="00412909"/>
    <w:rsid w:val="004163DE"/>
    <w:rsid w:val="00433F14"/>
    <w:rsid w:val="00444A35"/>
    <w:rsid w:val="004A4AFE"/>
    <w:rsid w:val="004B1E49"/>
    <w:rsid w:val="004C2C4E"/>
    <w:rsid w:val="004F0BFC"/>
    <w:rsid w:val="0053395F"/>
    <w:rsid w:val="0055714F"/>
    <w:rsid w:val="00583E86"/>
    <w:rsid w:val="005A72C1"/>
    <w:rsid w:val="005B2649"/>
    <w:rsid w:val="005F0BCB"/>
    <w:rsid w:val="005F723D"/>
    <w:rsid w:val="00695B68"/>
    <w:rsid w:val="006B01E4"/>
    <w:rsid w:val="006B2C4E"/>
    <w:rsid w:val="006E5313"/>
    <w:rsid w:val="007044DF"/>
    <w:rsid w:val="00704562"/>
    <w:rsid w:val="0071325C"/>
    <w:rsid w:val="00716CA2"/>
    <w:rsid w:val="007260B2"/>
    <w:rsid w:val="0074260F"/>
    <w:rsid w:val="00743F36"/>
    <w:rsid w:val="007A402F"/>
    <w:rsid w:val="007C1773"/>
    <w:rsid w:val="007E3960"/>
    <w:rsid w:val="008314D7"/>
    <w:rsid w:val="00835081"/>
    <w:rsid w:val="008439CB"/>
    <w:rsid w:val="00861AD6"/>
    <w:rsid w:val="00897536"/>
    <w:rsid w:val="008A4320"/>
    <w:rsid w:val="008B57F6"/>
    <w:rsid w:val="008D6760"/>
    <w:rsid w:val="008E696D"/>
    <w:rsid w:val="00904027"/>
    <w:rsid w:val="00952B8B"/>
    <w:rsid w:val="00980E9C"/>
    <w:rsid w:val="009875EA"/>
    <w:rsid w:val="009A51A6"/>
    <w:rsid w:val="009B5714"/>
    <w:rsid w:val="009C7D03"/>
    <w:rsid w:val="009D07B8"/>
    <w:rsid w:val="00A2075C"/>
    <w:rsid w:val="00AA1BF3"/>
    <w:rsid w:val="00AB3231"/>
    <w:rsid w:val="00AC6D72"/>
    <w:rsid w:val="00AE3A85"/>
    <w:rsid w:val="00B10B68"/>
    <w:rsid w:val="00B264FF"/>
    <w:rsid w:val="00B42E10"/>
    <w:rsid w:val="00B554A7"/>
    <w:rsid w:val="00B60CB8"/>
    <w:rsid w:val="00B66FBC"/>
    <w:rsid w:val="00B73245"/>
    <w:rsid w:val="00B82BA8"/>
    <w:rsid w:val="00BB5D20"/>
    <w:rsid w:val="00BD252A"/>
    <w:rsid w:val="00BE493A"/>
    <w:rsid w:val="00BE5CF7"/>
    <w:rsid w:val="00C00C99"/>
    <w:rsid w:val="00C03678"/>
    <w:rsid w:val="00C27BD3"/>
    <w:rsid w:val="00C36705"/>
    <w:rsid w:val="00C40F83"/>
    <w:rsid w:val="00C64DE4"/>
    <w:rsid w:val="00C67497"/>
    <w:rsid w:val="00CA2A37"/>
    <w:rsid w:val="00CA526C"/>
    <w:rsid w:val="00CF6E8F"/>
    <w:rsid w:val="00D41B85"/>
    <w:rsid w:val="00DB65EF"/>
    <w:rsid w:val="00DC1739"/>
    <w:rsid w:val="00DD2D9D"/>
    <w:rsid w:val="00DE23FE"/>
    <w:rsid w:val="00E07B44"/>
    <w:rsid w:val="00E154D6"/>
    <w:rsid w:val="00E528FB"/>
    <w:rsid w:val="00E57E73"/>
    <w:rsid w:val="00E61347"/>
    <w:rsid w:val="00E8487C"/>
    <w:rsid w:val="00ED6C01"/>
    <w:rsid w:val="00EE00F7"/>
    <w:rsid w:val="00F07187"/>
    <w:rsid w:val="00F202D4"/>
    <w:rsid w:val="00F23B83"/>
    <w:rsid w:val="00FB644D"/>
    <w:rsid w:val="00FF4F8E"/>
    <w:rsid w:val="0565E650"/>
    <w:rsid w:val="37487A75"/>
    <w:rsid w:val="5E8CCF5A"/>
    <w:rsid w:val="7BD4C52E"/>
    <w:rsid w:val="7FFDF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F9F9"/>
  <w15:chartTrackingRefBased/>
  <w15:docId w15:val="{3CE5691B-1D52-4438-A6F6-B89832C2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Wilson</dc:creator>
  <cp:keywords/>
  <dc:description/>
  <cp:lastModifiedBy>Debbie Wilson</cp:lastModifiedBy>
  <cp:revision>121</cp:revision>
  <cp:lastPrinted>2021-09-28T10:22:00Z</cp:lastPrinted>
  <dcterms:created xsi:type="dcterms:W3CDTF">2020-10-26T11:54:00Z</dcterms:created>
  <dcterms:modified xsi:type="dcterms:W3CDTF">2021-09-28T14:00:00Z</dcterms:modified>
</cp:coreProperties>
</file>